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and worked on the redirect from the submission of the quiz to grades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Removed migration to resolve issue, raised PR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 multipleChoiceQuestionBlock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sprint planning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sprint 5 stories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sprint review and sprint retrospective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where we discussed plans for Sprint 5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team and Product OWner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review and retrospective meetings with team members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with team members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stories that have been passed on to next sprint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stories that may be taken on next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team and product owner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Prepared for the sprint planning meeting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Being working on stories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sprint review and retrospective.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stories in preparation for sprint planning meeting.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assigned stories.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the next sprint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Being working on stories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sprint planning meeting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retrospective 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sprint review 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sprint planning meeting 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planning meeting with product owner 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